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D0" w:rsidRPr="001D70D0" w:rsidRDefault="001D70D0" w:rsidP="001D70D0">
      <w:pPr>
        <w:jc w:val="center"/>
        <w:rPr>
          <w:b/>
          <w:sz w:val="24"/>
          <w:szCs w:val="24"/>
        </w:rPr>
      </w:pPr>
      <w:r w:rsidRPr="001D70D0">
        <w:rPr>
          <w:b/>
          <w:sz w:val="24"/>
          <w:szCs w:val="24"/>
        </w:rPr>
        <w:t>Filippo Salvi</w:t>
      </w:r>
    </w:p>
    <w:p w:rsidR="001D70D0" w:rsidRPr="001D70D0" w:rsidRDefault="001D70D0" w:rsidP="001D70D0">
      <w:pPr>
        <w:rPr>
          <w:i/>
          <w:sz w:val="24"/>
          <w:szCs w:val="24"/>
        </w:rPr>
      </w:pPr>
    </w:p>
    <w:p w:rsidR="001D70D0" w:rsidRDefault="008E6E82" w:rsidP="001D70D0">
      <w:pPr>
        <w:rPr>
          <w:i/>
          <w:sz w:val="24"/>
          <w:szCs w:val="24"/>
        </w:rPr>
      </w:pPr>
      <w:r>
        <w:rPr>
          <w:i/>
          <w:sz w:val="24"/>
          <w:szCs w:val="24"/>
        </w:rPr>
        <w:t>28 anni, di Anagni</w:t>
      </w:r>
      <w:r w:rsidR="001D70D0" w:rsidRPr="001D70D0">
        <w:rPr>
          <w:i/>
          <w:sz w:val="24"/>
          <w:szCs w:val="24"/>
        </w:rPr>
        <w:t xml:space="preserve">, laureato in Economia. Segni particolari: volontario internazionale </w:t>
      </w:r>
      <w:r>
        <w:rPr>
          <w:i/>
          <w:sz w:val="24"/>
          <w:szCs w:val="24"/>
        </w:rPr>
        <w:t>per  la GMG di Rio de Janeiro, settore iscrizioni.</w:t>
      </w:r>
      <w:bookmarkStart w:id="0" w:name="_GoBack"/>
      <w:bookmarkEnd w:id="0"/>
    </w:p>
    <w:p w:rsidR="008E6E82" w:rsidRDefault="008E6E82" w:rsidP="001D70D0">
      <w:pPr>
        <w:rPr>
          <w:i/>
          <w:sz w:val="24"/>
          <w:szCs w:val="24"/>
        </w:rPr>
      </w:pPr>
    </w:p>
    <w:p w:rsidR="008E6E82" w:rsidRPr="001D70D0" w:rsidRDefault="008E6E82" w:rsidP="001D70D0">
      <w:pPr>
        <w:rPr>
          <w:i/>
          <w:sz w:val="24"/>
          <w:szCs w:val="24"/>
        </w:rPr>
      </w:pPr>
    </w:p>
    <w:p w:rsidR="001D70D0" w:rsidRPr="001D70D0" w:rsidRDefault="001D70D0" w:rsidP="001D70D0">
      <w:pPr>
        <w:rPr>
          <w:sz w:val="24"/>
          <w:szCs w:val="24"/>
        </w:rPr>
      </w:pPr>
      <w:r w:rsidRPr="001D70D0">
        <w:rPr>
          <w:sz w:val="24"/>
          <w:szCs w:val="24"/>
        </w:rPr>
        <w:t xml:space="preserve">“Lavoravo in Italia da circa 3 anni in una Società di consulenza, un lavoro con grandi prospettive di carriera, un contratto a tempo indeterminato che però non riusciva a riempire la mia vita, nonostante riconoscimenti e promozioni. Sentivo che volevo fare altro nella vita, dare un senso alle mie giornate e mettere a disposizione le mie capacità dove davvero ce n’era bisogno. A settembre poi, è arrivata la proposta di partire come volontario internazionale per Rio de Janeiro e far parte del Comitato Organizzatore Locale della GMG. È stato un fulmine a ciel sereno, ma ho capito subito che poteva essere un’occasione importante. Ho accettato, nonostante le tensioni con i miei genitori per la decisione di lasciare un lavoro sicuro. Non ho potuto prendere alcuna aspettativa, ma sentivo che non potevo restare lì. Mi sono dimesso e sono partito: destinazione Rio de Janeiro. </w:t>
      </w:r>
    </w:p>
    <w:p w:rsidR="001D70D0" w:rsidRPr="001D70D0" w:rsidRDefault="001D70D0" w:rsidP="001D70D0">
      <w:pPr>
        <w:rPr>
          <w:sz w:val="24"/>
          <w:szCs w:val="24"/>
        </w:rPr>
      </w:pPr>
      <w:r w:rsidRPr="001D70D0">
        <w:rPr>
          <w:sz w:val="24"/>
          <w:szCs w:val="24"/>
        </w:rPr>
        <w:t>Nel COL lavoro nel settore iscrizioni e la scelta fatta mi sta ripagando in pieno, sia a livello lavorativo che a livello umano. Come intensità di lavoro non è cambiato molto, sono sommerso di cose da fare e ho mille richieste ogni giorno. Ma per la prima volta in tre anni la mattina mi sveglio con il sorriso per andare a lavoro, perché sento che nel mio piccolo ciò che faccio è davvero utile. Ogni giorno mi sorprende: conosco persone nuove da tutto il mondo ed ognuna di loro mi da una testimonianza diversa di quanto è bello essere cristiani e vivere questa vita con il sorriso e la gioia. Ricevo mail che vengono dallo Zimbabwe, dall’Iraq, dalla Mongolia e Sud Africa.  Ogni sera torno a casa tardissimo, stanco ma felice di avere dato un senso alle mie giornate, perché so di aver messo a disposizione degli altri i miei talenti. Mi sono lanciato senza paracadute e ho deciso di affidarmi al Signore.  Lui mi sta ripagando oltre ogni aspettativa.  Sento di essere una persona diversa rispetto a quando sono partito, e questo grazie alla ricchezza e varietà delle persone che sto incontrando in questa avventura. La settimana della GMG sarà solo la conclusione di un cammino stupendo fatto insieme a tanti amici con cui sto condividendo questa bella esperienza”.</w:t>
      </w:r>
    </w:p>
    <w:p w:rsidR="00C06CE1" w:rsidRPr="001D70D0" w:rsidRDefault="00C06CE1">
      <w:pPr>
        <w:rPr>
          <w:sz w:val="24"/>
          <w:szCs w:val="24"/>
        </w:rPr>
      </w:pPr>
    </w:p>
    <w:sectPr w:rsidR="00C06CE1" w:rsidRPr="001D70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D0"/>
    <w:rsid w:val="001D70D0"/>
    <w:rsid w:val="008E6E82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Rizzi Rossella</dc:creator>
  <cp:lastModifiedBy>Rizzi Rossella</cp:lastModifiedBy>
  <cp:revision>1</cp:revision>
  <dcterms:created xsi:type="dcterms:W3CDTF">2013-05-27T07:00:00Z</dcterms:created>
  <dcterms:modified xsi:type="dcterms:W3CDTF">2013-05-27T07:11:00Z</dcterms:modified>
</cp:coreProperties>
</file>